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19-06-2025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McDowell John Josep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Non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