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05-03-2026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