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Geoff Elliott Trophy : Moses Sponsor Day  played on 17-06-2024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