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27-01-2025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$ 40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Hancock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17300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Cheeseman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16280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Thomas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Harris Walter (Wal)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4260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40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41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43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44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