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Monday Stableford No Carts allowed on course played on 28-04-2025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