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1-03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indsa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6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