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25-07-2024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Laming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17950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