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22-08-2024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